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A1A2" w14:textId="54DBDE46" w:rsidR="003914C5" w:rsidRDefault="003914C5" w:rsidP="00C26B1E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1EAF9AD" wp14:editId="3ED132B7">
            <wp:extent cx="1807234" cy="1016633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513" cy="102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2E9F0" w14:textId="2249EF8C" w:rsidR="00A273EA" w:rsidRPr="003914C5" w:rsidRDefault="00A273EA" w:rsidP="00C26B1E">
      <w:pPr>
        <w:pStyle w:val="Header"/>
        <w:jc w:val="center"/>
        <w:rPr>
          <w:b/>
          <w:bCs/>
          <w:color w:val="ED7D31" w:themeColor="accent2"/>
          <w:sz w:val="32"/>
          <w:szCs w:val="32"/>
        </w:rPr>
      </w:pPr>
      <w:r w:rsidRPr="003914C5">
        <w:rPr>
          <w:b/>
          <w:bCs/>
          <w:color w:val="ED7D31" w:themeColor="accent2"/>
          <w:sz w:val="32"/>
          <w:szCs w:val="32"/>
        </w:rPr>
        <w:t xml:space="preserve">Series: RISE UP – “Thriving </w:t>
      </w:r>
      <w:proofErr w:type="gramStart"/>
      <w:r w:rsidRPr="003914C5">
        <w:rPr>
          <w:b/>
          <w:bCs/>
          <w:color w:val="ED7D31" w:themeColor="accent2"/>
          <w:sz w:val="32"/>
          <w:szCs w:val="32"/>
        </w:rPr>
        <w:t>In</w:t>
      </w:r>
      <w:proofErr w:type="gramEnd"/>
      <w:r w:rsidRPr="003914C5">
        <w:rPr>
          <w:b/>
          <w:bCs/>
          <w:color w:val="ED7D31" w:themeColor="accent2"/>
          <w:sz w:val="32"/>
          <w:szCs w:val="32"/>
        </w:rPr>
        <w:t xml:space="preserve"> An Uncertain World”</w:t>
      </w:r>
    </w:p>
    <w:p w14:paraId="58630FB8" w14:textId="053AD738" w:rsidR="00C26B1E" w:rsidRPr="00C26B1E" w:rsidRDefault="00C26B1E" w:rsidP="00C26B1E">
      <w:pPr>
        <w:pStyle w:val="Header"/>
        <w:jc w:val="center"/>
        <w:rPr>
          <w:sz w:val="24"/>
          <w:szCs w:val="24"/>
        </w:rPr>
      </w:pPr>
      <w:r w:rsidRPr="00C26B1E">
        <w:rPr>
          <w:b/>
          <w:bCs/>
          <w:sz w:val="24"/>
          <w:szCs w:val="24"/>
        </w:rPr>
        <w:t>QUARTER 2</w:t>
      </w:r>
      <w:r w:rsidR="00734F90">
        <w:rPr>
          <w:b/>
          <w:bCs/>
          <w:sz w:val="24"/>
          <w:szCs w:val="24"/>
        </w:rPr>
        <w:t xml:space="preserve"> of 2021</w:t>
      </w:r>
      <w:r w:rsidRPr="00C26B1E">
        <w:rPr>
          <w:b/>
          <w:bCs/>
          <w:sz w:val="24"/>
          <w:szCs w:val="24"/>
        </w:rPr>
        <w:t xml:space="preserve"> </w:t>
      </w:r>
      <w:r w:rsidR="00734F90">
        <w:rPr>
          <w:b/>
          <w:bCs/>
          <w:sz w:val="24"/>
          <w:szCs w:val="24"/>
        </w:rPr>
        <w:t>–</w:t>
      </w:r>
      <w:r w:rsidRPr="00C26B1E">
        <w:rPr>
          <w:b/>
          <w:bCs/>
          <w:sz w:val="24"/>
          <w:szCs w:val="24"/>
        </w:rPr>
        <w:t xml:space="preserve"> </w:t>
      </w:r>
      <w:r w:rsidR="00734F90">
        <w:rPr>
          <w:b/>
          <w:bCs/>
          <w:sz w:val="24"/>
          <w:szCs w:val="24"/>
        </w:rPr>
        <w:t xml:space="preserve">Studying the book of </w:t>
      </w:r>
      <w:r w:rsidRPr="00C26B1E">
        <w:rPr>
          <w:b/>
          <w:bCs/>
          <w:sz w:val="24"/>
          <w:szCs w:val="24"/>
        </w:rPr>
        <w:t>DANIEL</w:t>
      </w:r>
    </w:p>
    <w:p w14:paraId="18403A5A" w14:textId="71FA39FB" w:rsidR="00C26B1E" w:rsidRDefault="00C26B1E"/>
    <w:p w14:paraId="278F516A" w14:textId="40331378" w:rsidR="00C26B1E" w:rsidRDefault="00C26B1E"/>
    <w:p w14:paraId="027EB2C5" w14:textId="77777777" w:rsidR="00C26B1E" w:rsidRDefault="00C26B1E"/>
    <w:p w14:paraId="4259A985" w14:textId="77777777" w:rsidR="00C26B1E" w:rsidRDefault="00C26B1E"/>
    <w:tbl>
      <w:tblPr>
        <w:tblStyle w:val="TableGrid"/>
        <w:tblpPr w:leftFromText="180" w:rightFromText="180" w:vertAnchor="text" w:horzAnchor="margin" w:tblpXSpec="center" w:tblpY="-571"/>
        <w:tblW w:w="12685" w:type="dxa"/>
        <w:tblLook w:val="04A0" w:firstRow="1" w:lastRow="0" w:firstColumn="1" w:lastColumn="0" w:noHBand="0" w:noVBand="1"/>
      </w:tblPr>
      <w:tblGrid>
        <w:gridCol w:w="1177"/>
        <w:gridCol w:w="3268"/>
        <w:gridCol w:w="6002"/>
        <w:gridCol w:w="2238"/>
      </w:tblGrid>
      <w:tr w:rsidR="0039602C" w:rsidRPr="00600E82" w14:paraId="0C4D2804" w14:textId="77777777" w:rsidTr="002C49CC">
        <w:trPr>
          <w:trHeight w:val="170"/>
        </w:trPr>
        <w:tc>
          <w:tcPr>
            <w:tcW w:w="1177" w:type="dxa"/>
          </w:tcPr>
          <w:p w14:paraId="0840B97B" w14:textId="697519D1" w:rsidR="0039602C" w:rsidRPr="003914C5" w:rsidRDefault="0039602C" w:rsidP="001F49EF">
            <w:pPr>
              <w:rPr>
                <w:b/>
                <w:bCs/>
                <w:color w:val="ED7D31" w:themeColor="accent2"/>
              </w:rPr>
            </w:pPr>
            <w:r w:rsidRPr="003914C5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3268" w:type="dxa"/>
          </w:tcPr>
          <w:p w14:paraId="36186BD7" w14:textId="629D9FC4" w:rsidR="0039602C" w:rsidRPr="003914C5" w:rsidRDefault="0039602C" w:rsidP="001F49EF">
            <w:pPr>
              <w:rPr>
                <w:b/>
                <w:bCs/>
                <w:color w:val="ED7D31" w:themeColor="accent2"/>
              </w:rPr>
            </w:pPr>
            <w:r w:rsidRPr="003914C5">
              <w:rPr>
                <w:b/>
                <w:bCs/>
                <w:color w:val="ED7D31" w:themeColor="accent2"/>
              </w:rPr>
              <w:t>WEEK’S PASSAGE TO STUDY</w:t>
            </w:r>
          </w:p>
        </w:tc>
        <w:tc>
          <w:tcPr>
            <w:tcW w:w="6002" w:type="dxa"/>
          </w:tcPr>
          <w:p w14:paraId="61EDEDDF" w14:textId="73313EC6" w:rsidR="0039602C" w:rsidRPr="003914C5" w:rsidRDefault="00BB3876" w:rsidP="001F49EF">
            <w:pPr>
              <w:rPr>
                <w:b/>
                <w:bCs/>
                <w:color w:val="ED7D31" w:themeColor="accent2"/>
              </w:rPr>
            </w:pPr>
            <w:r w:rsidRPr="003914C5">
              <w:rPr>
                <w:b/>
                <w:bCs/>
                <w:color w:val="ED7D31" w:themeColor="accent2"/>
              </w:rPr>
              <w:t>DEVELOPING STRONG SPIRITUAL DISCIPLINES</w:t>
            </w:r>
          </w:p>
        </w:tc>
        <w:tc>
          <w:tcPr>
            <w:tcW w:w="2238" w:type="dxa"/>
          </w:tcPr>
          <w:p w14:paraId="39D06F5D" w14:textId="2EB9E5AD" w:rsidR="0039602C" w:rsidRPr="003914C5" w:rsidRDefault="0039602C" w:rsidP="001F49EF">
            <w:pPr>
              <w:rPr>
                <w:b/>
                <w:bCs/>
                <w:color w:val="ED7D31" w:themeColor="accent2"/>
              </w:rPr>
            </w:pPr>
            <w:r w:rsidRPr="003914C5">
              <w:rPr>
                <w:b/>
                <w:bCs/>
                <w:color w:val="ED7D31" w:themeColor="accent2"/>
              </w:rPr>
              <w:t>POTLUCK THEME</w:t>
            </w:r>
          </w:p>
        </w:tc>
      </w:tr>
      <w:tr w:rsidR="0039602C" w14:paraId="07CA7F87" w14:textId="77777777" w:rsidTr="002C49CC">
        <w:tc>
          <w:tcPr>
            <w:tcW w:w="1177" w:type="dxa"/>
          </w:tcPr>
          <w:p w14:paraId="68E6AC9A" w14:textId="4A606D67" w:rsidR="0039602C" w:rsidRDefault="0039602C" w:rsidP="001F49EF">
            <w:r>
              <w:t>Apr 11</w:t>
            </w:r>
          </w:p>
        </w:tc>
        <w:tc>
          <w:tcPr>
            <w:tcW w:w="3268" w:type="dxa"/>
          </w:tcPr>
          <w:p w14:paraId="747876BE" w14:textId="096F1F4A" w:rsidR="0039602C" w:rsidRDefault="00B1772D" w:rsidP="001F49EF">
            <w:r>
              <w:t>Daniel 1</w:t>
            </w:r>
          </w:p>
        </w:tc>
        <w:tc>
          <w:tcPr>
            <w:tcW w:w="6002" w:type="dxa"/>
          </w:tcPr>
          <w:p w14:paraId="4C705F51" w14:textId="5629534B" w:rsidR="0039602C" w:rsidRDefault="00A273EA" w:rsidP="001F49EF">
            <w:r>
              <w:t>Learning about the</w:t>
            </w:r>
            <w:r w:rsidR="00176AA8">
              <w:t xml:space="preserve"> spiritual discip</w:t>
            </w:r>
            <w:r w:rsidR="00B30899">
              <w:t>line</w:t>
            </w:r>
            <w:r w:rsidR="00176AA8">
              <w:t xml:space="preserve"> of </w:t>
            </w:r>
            <w:r w:rsidR="00B01BB2">
              <w:t xml:space="preserve">FASTING </w:t>
            </w:r>
          </w:p>
        </w:tc>
        <w:tc>
          <w:tcPr>
            <w:tcW w:w="2238" w:type="dxa"/>
          </w:tcPr>
          <w:p w14:paraId="066C677B" w14:textId="7C22DF3D" w:rsidR="0039602C" w:rsidRDefault="00C624D1" w:rsidP="001F49EF">
            <w:r>
              <w:t>Healthy Eating Night</w:t>
            </w:r>
          </w:p>
        </w:tc>
      </w:tr>
      <w:tr w:rsidR="0039602C" w14:paraId="0EC24B56" w14:textId="77777777" w:rsidTr="002C49CC">
        <w:tc>
          <w:tcPr>
            <w:tcW w:w="1177" w:type="dxa"/>
          </w:tcPr>
          <w:p w14:paraId="56C6CEE2" w14:textId="2B297994" w:rsidR="0039602C" w:rsidRDefault="0039602C" w:rsidP="001F49EF">
            <w:r>
              <w:t>Apr 18</w:t>
            </w:r>
          </w:p>
        </w:tc>
        <w:tc>
          <w:tcPr>
            <w:tcW w:w="3268" w:type="dxa"/>
          </w:tcPr>
          <w:p w14:paraId="4E195022" w14:textId="2CA097FA" w:rsidR="0039602C" w:rsidRDefault="00B1772D" w:rsidP="001F49EF">
            <w:r>
              <w:t>Daniel 2</w:t>
            </w:r>
          </w:p>
        </w:tc>
        <w:tc>
          <w:tcPr>
            <w:tcW w:w="6002" w:type="dxa"/>
          </w:tcPr>
          <w:p w14:paraId="3C2406E9" w14:textId="671BD253" w:rsidR="0039602C" w:rsidRDefault="007235AD" w:rsidP="001F49EF">
            <w:r>
              <w:t>Learning how to study the BIBLE</w:t>
            </w:r>
          </w:p>
        </w:tc>
        <w:tc>
          <w:tcPr>
            <w:tcW w:w="2238" w:type="dxa"/>
          </w:tcPr>
          <w:p w14:paraId="5E9B8175" w14:textId="32F87F35" w:rsidR="0039602C" w:rsidRDefault="00B1772D" w:rsidP="001F49EF">
            <w:r>
              <w:t>Mexican</w:t>
            </w:r>
          </w:p>
        </w:tc>
      </w:tr>
      <w:tr w:rsidR="0039602C" w14:paraId="74BB4EB5" w14:textId="77777777" w:rsidTr="002C49CC">
        <w:tc>
          <w:tcPr>
            <w:tcW w:w="1177" w:type="dxa"/>
          </w:tcPr>
          <w:p w14:paraId="4ED0CFF3" w14:textId="44776CB9" w:rsidR="0039602C" w:rsidRDefault="0039602C" w:rsidP="001F49EF">
            <w:r>
              <w:t>Apr 25</w:t>
            </w:r>
          </w:p>
        </w:tc>
        <w:tc>
          <w:tcPr>
            <w:tcW w:w="3268" w:type="dxa"/>
          </w:tcPr>
          <w:p w14:paraId="536F0A81" w14:textId="25973A7E" w:rsidR="0039602C" w:rsidRDefault="00B1772D" w:rsidP="001F49EF">
            <w:r>
              <w:t>Daniel 3</w:t>
            </w:r>
          </w:p>
        </w:tc>
        <w:tc>
          <w:tcPr>
            <w:tcW w:w="6002" w:type="dxa"/>
          </w:tcPr>
          <w:p w14:paraId="65F2D08D" w14:textId="08631476" w:rsidR="0039602C" w:rsidRDefault="00365E87" w:rsidP="001F49EF">
            <w:r>
              <w:t>The need for relationships with other believers</w:t>
            </w:r>
            <w:r w:rsidR="00A448BA">
              <w:t xml:space="preserve"> </w:t>
            </w:r>
            <w:r w:rsidR="008B265D">
              <w:t>in</w:t>
            </w:r>
            <w:r w:rsidR="00A448BA">
              <w:t xml:space="preserve"> FELLOWSHIP</w:t>
            </w:r>
          </w:p>
        </w:tc>
        <w:tc>
          <w:tcPr>
            <w:tcW w:w="2238" w:type="dxa"/>
          </w:tcPr>
          <w:p w14:paraId="034E7A6D" w14:textId="1D34EC20" w:rsidR="0039602C" w:rsidRDefault="0039602C" w:rsidP="001F49EF">
            <w:r>
              <w:t>Baked Potato Bar</w:t>
            </w:r>
          </w:p>
        </w:tc>
      </w:tr>
      <w:tr w:rsidR="0039602C" w14:paraId="5F7FC9E5" w14:textId="77777777" w:rsidTr="002C49CC">
        <w:tc>
          <w:tcPr>
            <w:tcW w:w="1177" w:type="dxa"/>
          </w:tcPr>
          <w:p w14:paraId="50C76EEA" w14:textId="099596DB" w:rsidR="0039602C" w:rsidRDefault="0039602C" w:rsidP="001F49EF">
            <w:r>
              <w:t>May 2</w:t>
            </w:r>
          </w:p>
        </w:tc>
        <w:tc>
          <w:tcPr>
            <w:tcW w:w="3268" w:type="dxa"/>
          </w:tcPr>
          <w:p w14:paraId="0DF6ECD7" w14:textId="47C4C747" w:rsidR="0039602C" w:rsidRDefault="00B1772D" w:rsidP="001F49EF">
            <w:r>
              <w:t>Daniel 4</w:t>
            </w:r>
          </w:p>
        </w:tc>
        <w:tc>
          <w:tcPr>
            <w:tcW w:w="6002" w:type="dxa"/>
          </w:tcPr>
          <w:p w14:paraId="54E8A1D0" w14:textId="57DFFB1F" w:rsidR="0039602C" w:rsidRDefault="00C26B1E" w:rsidP="001F49EF">
            <w:r>
              <w:t>Are you right with God?</w:t>
            </w:r>
            <w:r w:rsidR="00A448BA">
              <w:t xml:space="preserve"> </w:t>
            </w:r>
            <w:r w:rsidR="008B265D">
              <w:t xml:space="preserve"> Learning about</w:t>
            </w:r>
            <w:r w:rsidR="00A448BA">
              <w:t xml:space="preserve"> REPENTANCE</w:t>
            </w:r>
          </w:p>
        </w:tc>
        <w:tc>
          <w:tcPr>
            <w:tcW w:w="2238" w:type="dxa"/>
          </w:tcPr>
          <w:p w14:paraId="0A364849" w14:textId="15D4EB45" w:rsidR="0039602C" w:rsidRDefault="0039602C" w:rsidP="001F49EF">
            <w:r>
              <w:t>Soup &amp; Salad</w:t>
            </w:r>
          </w:p>
        </w:tc>
      </w:tr>
      <w:tr w:rsidR="00C26B1E" w14:paraId="4028B07A" w14:textId="77777777" w:rsidTr="002C49CC">
        <w:tc>
          <w:tcPr>
            <w:tcW w:w="1177" w:type="dxa"/>
          </w:tcPr>
          <w:p w14:paraId="5628ED30" w14:textId="77777777" w:rsidR="00C26B1E" w:rsidRDefault="00C26B1E" w:rsidP="00C26B1E">
            <w:r>
              <w:t>May 9</w:t>
            </w:r>
          </w:p>
          <w:p w14:paraId="44714AEE" w14:textId="42CAFC3D" w:rsidR="00C26B1E" w:rsidRDefault="00C26B1E" w:rsidP="00C26B1E">
            <w:r>
              <w:t>MOTHER’S DAY</w:t>
            </w:r>
          </w:p>
        </w:tc>
        <w:tc>
          <w:tcPr>
            <w:tcW w:w="3268" w:type="dxa"/>
          </w:tcPr>
          <w:p w14:paraId="45DFA9E7" w14:textId="3095F835" w:rsidR="00C26B1E" w:rsidRDefault="00C26B1E" w:rsidP="00C26B1E">
            <w:r>
              <w:t>Daniel 5</w:t>
            </w:r>
          </w:p>
        </w:tc>
        <w:tc>
          <w:tcPr>
            <w:tcW w:w="6002" w:type="dxa"/>
          </w:tcPr>
          <w:p w14:paraId="3085E48D" w14:textId="0F1F5BC0" w:rsidR="00C26B1E" w:rsidRDefault="002C49CC" w:rsidP="00C26B1E">
            <w:r>
              <w:t xml:space="preserve">What is PRAYER and how </w:t>
            </w:r>
            <w:r w:rsidR="003F7BCD">
              <w:t>d</w:t>
            </w:r>
            <w:r>
              <w:t xml:space="preserve">o </w:t>
            </w:r>
            <w:r w:rsidR="003F7BCD">
              <w:t xml:space="preserve">we </w:t>
            </w:r>
            <w:r>
              <w:t>pray effective prayers?</w:t>
            </w:r>
          </w:p>
        </w:tc>
        <w:tc>
          <w:tcPr>
            <w:tcW w:w="2238" w:type="dxa"/>
          </w:tcPr>
          <w:p w14:paraId="0E431FD4" w14:textId="73955193" w:rsidR="00C26B1E" w:rsidRDefault="00C26B1E" w:rsidP="00C26B1E">
            <w:r>
              <w:t>Pasta Dishes, Salads, Bread, Dessert</w:t>
            </w:r>
          </w:p>
        </w:tc>
      </w:tr>
      <w:tr w:rsidR="002C49CC" w14:paraId="30B6309B" w14:textId="77777777" w:rsidTr="002C49CC">
        <w:tc>
          <w:tcPr>
            <w:tcW w:w="1177" w:type="dxa"/>
          </w:tcPr>
          <w:p w14:paraId="74071574" w14:textId="587A0E87" w:rsidR="002C49CC" w:rsidRDefault="002C49CC" w:rsidP="002C49CC">
            <w:r>
              <w:t>May 16</w:t>
            </w:r>
          </w:p>
        </w:tc>
        <w:tc>
          <w:tcPr>
            <w:tcW w:w="3268" w:type="dxa"/>
          </w:tcPr>
          <w:p w14:paraId="156F2711" w14:textId="79E12BFD" w:rsidR="002C49CC" w:rsidRDefault="002C49CC" w:rsidP="002C49CC">
            <w:r>
              <w:t>Daniel 6</w:t>
            </w:r>
          </w:p>
        </w:tc>
        <w:tc>
          <w:tcPr>
            <w:tcW w:w="6002" w:type="dxa"/>
          </w:tcPr>
          <w:p w14:paraId="643A7956" w14:textId="314823DB" w:rsidR="002C49CC" w:rsidRDefault="00E7092E" w:rsidP="002C49CC">
            <w:r>
              <w:t>Are we ready for what is to come through PERSECUTION?</w:t>
            </w:r>
          </w:p>
        </w:tc>
        <w:tc>
          <w:tcPr>
            <w:tcW w:w="2238" w:type="dxa"/>
          </w:tcPr>
          <w:p w14:paraId="6BF1A790" w14:textId="26CB56CE" w:rsidR="002C49CC" w:rsidRDefault="002C49CC" w:rsidP="002C49CC">
            <w:r>
              <w:t>Healthy Eating Night</w:t>
            </w:r>
          </w:p>
        </w:tc>
      </w:tr>
      <w:tr w:rsidR="002C49CC" w14:paraId="234DB38A" w14:textId="77777777" w:rsidTr="002C49CC">
        <w:tc>
          <w:tcPr>
            <w:tcW w:w="1177" w:type="dxa"/>
          </w:tcPr>
          <w:p w14:paraId="5873765C" w14:textId="4F3E4EC2" w:rsidR="002C49CC" w:rsidRDefault="002C49CC" w:rsidP="002C49CC">
            <w:r>
              <w:t>May 23</w:t>
            </w:r>
          </w:p>
        </w:tc>
        <w:tc>
          <w:tcPr>
            <w:tcW w:w="3268" w:type="dxa"/>
          </w:tcPr>
          <w:p w14:paraId="60908F45" w14:textId="39EF3417" w:rsidR="002C49CC" w:rsidRDefault="002C49CC" w:rsidP="002C49CC">
            <w:r>
              <w:t>Daniel 7</w:t>
            </w:r>
          </w:p>
        </w:tc>
        <w:tc>
          <w:tcPr>
            <w:tcW w:w="6002" w:type="dxa"/>
          </w:tcPr>
          <w:p w14:paraId="2424DB09" w14:textId="41BE9203" w:rsidR="002C49CC" w:rsidRPr="0057549C" w:rsidRDefault="00B3081F" w:rsidP="002C49CC">
            <w:r>
              <w:t xml:space="preserve">How does God speak to us?  Does He still talk through </w:t>
            </w:r>
            <w:r w:rsidR="005763C3">
              <w:t>dream</w:t>
            </w:r>
            <w:r w:rsidR="00BB3876">
              <w:t>s</w:t>
            </w:r>
            <w:r w:rsidR="005763C3">
              <w:t xml:space="preserve"> &amp; visions?  What is the PROPHETIC?</w:t>
            </w:r>
          </w:p>
        </w:tc>
        <w:tc>
          <w:tcPr>
            <w:tcW w:w="2238" w:type="dxa"/>
          </w:tcPr>
          <w:p w14:paraId="03AD1D67" w14:textId="4C5ED2A4" w:rsidR="002C49CC" w:rsidRDefault="002C49CC" w:rsidP="002C49CC">
            <w:r>
              <w:t>Sub Sandwiches, Salads, Fruit, Dessert</w:t>
            </w:r>
          </w:p>
        </w:tc>
      </w:tr>
      <w:tr w:rsidR="002C49CC" w14:paraId="269C22E1" w14:textId="77777777" w:rsidTr="002C49CC">
        <w:tc>
          <w:tcPr>
            <w:tcW w:w="1177" w:type="dxa"/>
          </w:tcPr>
          <w:p w14:paraId="76ED74AB" w14:textId="1766710D" w:rsidR="002C49CC" w:rsidRDefault="002C49CC" w:rsidP="002C49CC">
            <w:r>
              <w:t>May 30</w:t>
            </w:r>
          </w:p>
        </w:tc>
        <w:tc>
          <w:tcPr>
            <w:tcW w:w="3268" w:type="dxa"/>
          </w:tcPr>
          <w:p w14:paraId="582B5681" w14:textId="2FA983C3" w:rsidR="002C49CC" w:rsidRDefault="002C49CC" w:rsidP="002C49CC">
            <w:r>
              <w:t>Daniel 8</w:t>
            </w:r>
          </w:p>
        </w:tc>
        <w:tc>
          <w:tcPr>
            <w:tcW w:w="6002" w:type="dxa"/>
          </w:tcPr>
          <w:p w14:paraId="11A28150" w14:textId="5597D6B9" w:rsidR="002C49CC" w:rsidRDefault="005763C3" w:rsidP="002C49CC">
            <w:proofErr w:type="gramStart"/>
            <w:r>
              <w:t>Let’s</w:t>
            </w:r>
            <w:proofErr w:type="gramEnd"/>
            <w:r>
              <w:t xml:space="preserve"> talk about characteristics of a DIS</w:t>
            </w:r>
            <w:r w:rsidR="003F7BCD">
              <w:t>CI</w:t>
            </w:r>
            <w:r>
              <w:t>PLE of Christ</w:t>
            </w:r>
          </w:p>
        </w:tc>
        <w:tc>
          <w:tcPr>
            <w:tcW w:w="2238" w:type="dxa"/>
          </w:tcPr>
          <w:p w14:paraId="2C8C8A23" w14:textId="58CEE988" w:rsidR="002C49CC" w:rsidRDefault="002C49CC" w:rsidP="002C49CC">
            <w:r>
              <w:t>Mexican</w:t>
            </w:r>
          </w:p>
        </w:tc>
      </w:tr>
      <w:tr w:rsidR="002C49CC" w14:paraId="05B20FD2" w14:textId="77777777" w:rsidTr="002C49CC">
        <w:tc>
          <w:tcPr>
            <w:tcW w:w="1177" w:type="dxa"/>
          </w:tcPr>
          <w:p w14:paraId="4EF2D420" w14:textId="27B2B2E3" w:rsidR="002C49CC" w:rsidRDefault="002C49CC" w:rsidP="002C49CC">
            <w:r>
              <w:t>Jun 6</w:t>
            </w:r>
          </w:p>
        </w:tc>
        <w:tc>
          <w:tcPr>
            <w:tcW w:w="3268" w:type="dxa"/>
          </w:tcPr>
          <w:p w14:paraId="3BA56607" w14:textId="6369B188" w:rsidR="002C49CC" w:rsidRDefault="002C49CC" w:rsidP="002C49CC">
            <w:r>
              <w:t>Daniel 9</w:t>
            </w:r>
          </w:p>
        </w:tc>
        <w:tc>
          <w:tcPr>
            <w:tcW w:w="6002" w:type="dxa"/>
          </w:tcPr>
          <w:p w14:paraId="5347DC1B" w14:textId="3EDA12FD" w:rsidR="002C49CC" w:rsidRDefault="00A273EA" w:rsidP="002C49CC">
            <w:r>
              <w:t xml:space="preserve">Do you know what the Bible says about what is to come?  </w:t>
            </w:r>
            <w:r w:rsidR="00FB1FC1">
              <w:t xml:space="preserve">What is </w:t>
            </w:r>
            <w:r>
              <w:t>ESCHATOLOGY</w:t>
            </w:r>
            <w:r w:rsidR="00FB1FC1">
              <w:t>?</w:t>
            </w:r>
          </w:p>
        </w:tc>
        <w:tc>
          <w:tcPr>
            <w:tcW w:w="2238" w:type="dxa"/>
          </w:tcPr>
          <w:p w14:paraId="06BFC340" w14:textId="654A7C8A" w:rsidR="002C49CC" w:rsidRDefault="002C49CC" w:rsidP="002C49CC">
            <w:r>
              <w:t>Pasta, Salad, Bread, Dessert</w:t>
            </w:r>
          </w:p>
        </w:tc>
      </w:tr>
      <w:tr w:rsidR="002C49CC" w14:paraId="507677B9" w14:textId="77777777" w:rsidTr="002C49CC">
        <w:tc>
          <w:tcPr>
            <w:tcW w:w="1177" w:type="dxa"/>
          </w:tcPr>
          <w:p w14:paraId="1B15AD27" w14:textId="39145495" w:rsidR="002C49CC" w:rsidRDefault="002C49CC" w:rsidP="002C49CC">
            <w:r>
              <w:t>Jun 13</w:t>
            </w:r>
          </w:p>
        </w:tc>
        <w:tc>
          <w:tcPr>
            <w:tcW w:w="3268" w:type="dxa"/>
          </w:tcPr>
          <w:p w14:paraId="466A9C5C" w14:textId="66649564" w:rsidR="002C49CC" w:rsidRDefault="002C49CC" w:rsidP="002C49CC">
            <w:r>
              <w:t>Daniel 10</w:t>
            </w:r>
          </w:p>
        </w:tc>
        <w:tc>
          <w:tcPr>
            <w:tcW w:w="6002" w:type="dxa"/>
          </w:tcPr>
          <w:p w14:paraId="02FD4F91" w14:textId="62CA8B91" w:rsidR="002C49CC" w:rsidRDefault="00F8301A" w:rsidP="002C49CC">
            <w:r>
              <w:t xml:space="preserve">Living through hardships and </w:t>
            </w:r>
            <w:r w:rsidR="00FB1FC1">
              <w:t>learning to PERSEVERE</w:t>
            </w:r>
          </w:p>
        </w:tc>
        <w:tc>
          <w:tcPr>
            <w:tcW w:w="2238" w:type="dxa"/>
          </w:tcPr>
          <w:p w14:paraId="5D52E70B" w14:textId="0F7A7AD1" w:rsidR="002C49CC" w:rsidRDefault="002C49CC" w:rsidP="002C49CC">
            <w:r>
              <w:t>Soup &amp; Salad</w:t>
            </w:r>
          </w:p>
        </w:tc>
      </w:tr>
      <w:tr w:rsidR="002C49CC" w14:paraId="27DF2D38" w14:textId="77777777" w:rsidTr="002C49CC">
        <w:tc>
          <w:tcPr>
            <w:tcW w:w="1177" w:type="dxa"/>
          </w:tcPr>
          <w:p w14:paraId="0366E1B1" w14:textId="77777777" w:rsidR="002C49CC" w:rsidRDefault="002C49CC" w:rsidP="002C49CC">
            <w:r>
              <w:t>Jun 20</w:t>
            </w:r>
          </w:p>
          <w:p w14:paraId="6BDBCF2B" w14:textId="20F57305" w:rsidR="002C49CC" w:rsidRDefault="002C49CC" w:rsidP="002C49CC">
            <w:r>
              <w:t>FATHER’S DAY</w:t>
            </w:r>
          </w:p>
        </w:tc>
        <w:tc>
          <w:tcPr>
            <w:tcW w:w="3268" w:type="dxa"/>
          </w:tcPr>
          <w:p w14:paraId="3FD134BF" w14:textId="6F1C4E74" w:rsidR="002C49CC" w:rsidRDefault="002C49CC" w:rsidP="002C49CC">
            <w:r>
              <w:t>Daniel 11</w:t>
            </w:r>
          </w:p>
        </w:tc>
        <w:tc>
          <w:tcPr>
            <w:tcW w:w="6002" w:type="dxa"/>
          </w:tcPr>
          <w:p w14:paraId="57E162EB" w14:textId="7BA0B80E" w:rsidR="002C49CC" w:rsidRDefault="003812A2" w:rsidP="002C49CC">
            <w:r>
              <w:t xml:space="preserve">Are </w:t>
            </w:r>
            <w:r w:rsidR="0099562B">
              <w:t xml:space="preserve">you aware of the SIGNS OF THE TIMES?  </w:t>
            </w:r>
          </w:p>
        </w:tc>
        <w:tc>
          <w:tcPr>
            <w:tcW w:w="2238" w:type="dxa"/>
          </w:tcPr>
          <w:p w14:paraId="24C8011B" w14:textId="4FA09235" w:rsidR="002C49CC" w:rsidRDefault="002C49CC" w:rsidP="002C49CC">
            <w:r>
              <w:t>BBQ Dinner</w:t>
            </w:r>
          </w:p>
        </w:tc>
      </w:tr>
      <w:tr w:rsidR="002C49CC" w14:paraId="75C7FFC3" w14:textId="77777777" w:rsidTr="002C49CC">
        <w:trPr>
          <w:trHeight w:val="803"/>
        </w:trPr>
        <w:tc>
          <w:tcPr>
            <w:tcW w:w="1177" w:type="dxa"/>
          </w:tcPr>
          <w:p w14:paraId="37D690F7" w14:textId="7E537FB0" w:rsidR="002C49CC" w:rsidRDefault="002C49CC" w:rsidP="002C49CC">
            <w:r>
              <w:t>Jun 27</w:t>
            </w:r>
          </w:p>
        </w:tc>
        <w:tc>
          <w:tcPr>
            <w:tcW w:w="3268" w:type="dxa"/>
          </w:tcPr>
          <w:p w14:paraId="4C93D171" w14:textId="064F494E" w:rsidR="002C49CC" w:rsidRDefault="002C49CC" w:rsidP="002C49CC">
            <w:r>
              <w:t>Daniel 12</w:t>
            </w:r>
          </w:p>
        </w:tc>
        <w:tc>
          <w:tcPr>
            <w:tcW w:w="6002" w:type="dxa"/>
          </w:tcPr>
          <w:p w14:paraId="5DD6BE48" w14:textId="560AA1E0" w:rsidR="002C49CC" w:rsidRDefault="0099562B" w:rsidP="002C49CC">
            <w:r>
              <w:t>If we know the time is short, are we sharing our faith with others?  What is EVANGELISM?</w:t>
            </w:r>
          </w:p>
        </w:tc>
        <w:tc>
          <w:tcPr>
            <w:tcW w:w="2238" w:type="dxa"/>
          </w:tcPr>
          <w:p w14:paraId="6F9D04A4" w14:textId="77E77467" w:rsidR="002C49CC" w:rsidRDefault="002C49CC" w:rsidP="002C49CC">
            <w:r>
              <w:t>Sub Sandwiches, Salads, Fruit, Dessert</w:t>
            </w:r>
          </w:p>
        </w:tc>
      </w:tr>
    </w:tbl>
    <w:p w14:paraId="29EC9363" w14:textId="7E39D637" w:rsidR="00F33BEE" w:rsidRDefault="00F33BEE"/>
    <w:p w14:paraId="0BDBF7D7" w14:textId="087B939C" w:rsidR="00B3081F" w:rsidRDefault="00B3081F"/>
    <w:p w14:paraId="07DA7E26" w14:textId="77777777" w:rsidR="002605E4" w:rsidRPr="00066986" w:rsidRDefault="002605E4"/>
    <w:sectPr w:rsidR="002605E4" w:rsidRPr="00066986" w:rsidSect="00C26B1E">
      <w:pgSz w:w="15840" w:h="12240" w:orient="landscape"/>
      <w:pgMar w:top="1440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4FE29" w14:textId="77777777" w:rsidR="00AF4CF5" w:rsidRDefault="00AF4CF5" w:rsidP="00DE3860">
      <w:r>
        <w:separator/>
      </w:r>
    </w:p>
  </w:endnote>
  <w:endnote w:type="continuationSeparator" w:id="0">
    <w:p w14:paraId="3C9F57E7" w14:textId="77777777" w:rsidR="00AF4CF5" w:rsidRDefault="00AF4CF5" w:rsidP="00DE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90720" w14:textId="77777777" w:rsidR="00AF4CF5" w:rsidRDefault="00AF4CF5" w:rsidP="00DE3860">
      <w:r>
        <w:separator/>
      </w:r>
    </w:p>
  </w:footnote>
  <w:footnote w:type="continuationSeparator" w:id="0">
    <w:p w14:paraId="66009A77" w14:textId="77777777" w:rsidR="00AF4CF5" w:rsidRDefault="00AF4CF5" w:rsidP="00DE3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86"/>
    <w:rsid w:val="00001ED2"/>
    <w:rsid w:val="00062069"/>
    <w:rsid w:val="00066194"/>
    <w:rsid w:val="00066986"/>
    <w:rsid w:val="0010444D"/>
    <w:rsid w:val="00110E46"/>
    <w:rsid w:val="00140B37"/>
    <w:rsid w:val="0016031C"/>
    <w:rsid w:val="00173769"/>
    <w:rsid w:val="00176AA8"/>
    <w:rsid w:val="00212AC9"/>
    <w:rsid w:val="002605E4"/>
    <w:rsid w:val="002C49CC"/>
    <w:rsid w:val="002D1CBF"/>
    <w:rsid w:val="002F7962"/>
    <w:rsid w:val="00314736"/>
    <w:rsid w:val="00343002"/>
    <w:rsid w:val="00365E87"/>
    <w:rsid w:val="00373E22"/>
    <w:rsid w:val="003812A2"/>
    <w:rsid w:val="003914C5"/>
    <w:rsid w:val="0039602C"/>
    <w:rsid w:val="003A4BA0"/>
    <w:rsid w:val="003F44B2"/>
    <w:rsid w:val="003F7BCD"/>
    <w:rsid w:val="0052368D"/>
    <w:rsid w:val="00530A89"/>
    <w:rsid w:val="005370F6"/>
    <w:rsid w:val="0056483A"/>
    <w:rsid w:val="0057549C"/>
    <w:rsid w:val="005763C3"/>
    <w:rsid w:val="0057785B"/>
    <w:rsid w:val="005B53F6"/>
    <w:rsid w:val="005E6FFB"/>
    <w:rsid w:val="005F705D"/>
    <w:rsid w:val="00600E82"/>
    <w:rsid w:val="00634BBD"/>
    <w:rsid w:val="006B1581"/>
    <w:rsid w:val="006D3CE1"/>
    <w:rsid w:val="007152C1"/>
    <w:rsid w:val="007235AD"/>
    <w:rsid w:val="00734F90"/>
    <w:rsid w:val="00761598"/>
    <w:rsid w:val="00766C80"/>
    <w:rsid w:val="00773CE1"/>
    <w:rsid w:val="00777EA4"/>
    <w:rsid w:val="007A0539"/>
    <w:rsid w:val="007F00FD"/>
    <w:rsid w:val="00820D57"/>
    <w:rsid w:val="00851F9B"/>
    <w:rsid w:val="008B265D"/>
    <w:rsid w:val="008D2767"/>
    <w:rsid w:val="008E7B8C"/>
    <w:rsid w:val="008F59F9"/>
    <w:rsid w:val="0099562B"/>
    <w:rsid w:val="009F260C"/>
    <w:rsid w:val="00A16FA2"/>
    <w:rsid w:val="00A273EA"/>
    <w:rsid w:val="00A448BA"/>
    <w:rsid w:val="00A57146"/>
    <w:rsid w:val="00A57D37"/>
    <w:rsid w:val="00A63D67"/>
    <w:rsid w:val="00A64F4C"/>
    <w:rsid w:val="00AA39D3"/>
    <w:rsid w:val="00AF4CF5"/>
    <w:rsid w:val="00B01BB2"/>
    <w:rsid w:val="00B05615"/>
    <w:rsid w:val="00B1772D"/>
    <w:rsid w:val="00B27985"/>
    <w:rsid w:val="00B3081F"/>
    <w:rsid w:val="00B30899"/>
    <w:rsid w:val="00B33BC8"/>
    <w:rsid w:val="00B54678"/>
    <w:rsid w:val="00B64E93"/>
    <w:rsid w:val="00BB3876"/>
    <w:rsid w:val="00BE1996"/>
    <w:rsid w:val="00BF3439"/>
    <w:rsid w:val="00C111C3"/>
    <w:rsid w:val="00C11A44"/>
    <w:rsid w:val="00C26B1E"/>
    <w:rsid w:val="00C40AD8"/>
    <w:rsid w:val="00C53B96"/>
    <w:rsid w:val="00C60EED"/>
    <w:rsid w:val="00C624D1"/>
    <w:rsid w:val="00C82C77"/>
    <w:rsid w:val="00CA26F1"/>
    <w:rsid w:val="00D009DD"/>
    <w:rsid w:val="00D45756"/>
    <w:rsid w:val="00DC314E"/>
    <w:rsid w:val="00DD0CAE"/>
    <w:rsid w:val="00DD3FF7"/>
    <w:rsid w:val="00DE2375"/>
    <w:rsid w:val="00DE3860"/>
    <w:rsid w:val="00DE5963"/>
    <w:rsid w:val="00DF0100"/>
    <w:rsid w:val="00E7092E"/>
    <w:rsid w:val="00F02EF1"/>
    <w:rsid w:val="00F04BC2"/>
    <w:rsid w:val="00F33BEE"/>
    <w:rsid w:val="00F523D7"/>
    <w:rsid w:val="00F57ADD"/>
    <w:rsid w:val="00F8301A"/>
    <w:rsid w:val="00FB1FC1"/>
    <w:rsid w:val="00FC59CA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F715"/>
  <w15:chartTrackingRefBased/>
  <w15:docId w15:val="{A544353D-4DCB-4056-B8EA-B8D83251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60"/>
  </w:style>
  <w:style w:type="paragraph" w:styleId="Footer">
    <w:name w:val="footer"/>
    <w:basedOn w:val="Normal"/>
    <w:link w:val="FooterChar"/>
    <w:uiPriority w:val="99"/>
    <w:unhideWhenUsed/>
    <w:rsid w:val="00DE3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Seiler</dc:creator>
  <cp:keywords/>
  <dc:description/>
  <cp:lastModifiedBy>James Seiler</cp:lastModifiedBy>
  <cp:revision>28</cp:revision>
  <cp:lastPrinted>2021-01-04T00:43:00Z</cp:lastPrinted>
  <dcterms:created xsi:type="dcterms:W3CDTF">2021-03-22T11:41:00Z</dcterms:created>
  <dcterms:modified xsi:type="dcterms:W3CDTF">2021-04-04T19:28:00Z</dcterms:modified>
</cp:coreProperties>
</file>